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72C5A" w14:textId="77777777" w:rsidR="00FC2841" w:rsidRPr="00FC2841" w:rsidRDefault="00FC2841" w:rsidP="00FC2841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0" w:name="_GoBack"/>
      <w:bookmarkEnd w:id="0"/>
      <w:r w:rsidRPr="00FC284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di seguito la mail da inoltrare ai dirigenti per l’accesso alla sessione Webinar del 26 novembre.</w:t>
      </w:r>
    </w:p>
    <w:p w14:paraId="35FD5109" w14:textId="77777777" w:rsidR="00FC2841" w:rsidRPr="00FC2841" w:rsidRDefault="00FC2841" w:rsidP="00FC2841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C284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Il link </w:t>
      </w:r>
      <w:proofErr w:type="spellStart"/>
      <w:r w:rsidRPr="00FC284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youtube</w:t>
      </w:r>
      <w:proofErr w:type="spellEnd"/>
      <w:r w:rsidRPr="00FC2841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 privato per permettere ai docenti interessati di seguire la presentazione è: </w:t>
      </w:r>
      <w:hyperlink r:id="rId4" w:tgtFrame="_blank" w:history="1">
        <w:r w:rsidRPr="00FC2841">
          <w:rPr>
            <w:rFonts w:ascii="Arial" w:eastAsia="Times New Roman" w:hAnsi="Arial" w:cs="Arial"/>
            <w:color w:val="0066CB"/>
            <w:sz w:val="21"/>
            <w:szCs w:val="21"/>
            <w:u w:val="single"/>
            <w:lang w:eastAsia="it-IT"/>
          </w:rPr>
          <w:t>https://youtu.be/eI_VN4SQ9Ac</w:t>
        </w:r>
      </w:hyperlink>
    </w:p>
    <w:tbl>
      <w:tblPr>
        <w:tblpPr w:leftFromText="45" w:rightFromText="45" w:vertAnchor="text"/>
        <w:tblW w:w="5000" w:type="pct"/>
        <w:tblCellSpacing w:w="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FC2841" w:rsidRPr="00FC2841" w14:paraId="636039A0" w14:textId="77777777" w:rsidTr="00FC2841">
        <w:trPr>
          <w:trHeight w:val="420"/>
          <w:tblCellSpacing w:w="18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21AA607" w14:textId="77777777" w:rsidR="00FC2841" w:rsidRPr="00FC2841" w:rsidRDefault="00FC2841" w:rsidP="00FC284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C2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C2841" w:rsidRPr="00FC2841" w14:paraId="3DC381B5" w14:textId="77777777" w:rsidTr="00FC2841">
        <w:trPr>
          <w:tblCellSpacing w:w="18" w:type="dxa"/>
        </w:trPr>
        <w:tc>
          <w:tcPr>
            <w:tcW w:w="0" w:type="auto"/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40"/>
            </w:tblGrid>
            <w:tr w:rsidR="00FC2841" w:rsidRPr="00FC2841" w14:paraId="75D79E0D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30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86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FC2841" w:rsidRPr="00FC2841" w14:paraId="0968FC2B" w14:textId="77777777">
                    <w:trPr>
                      <w:trHeight w:val="30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D8F9C38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34304468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B9EBFC9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 xml:space="preserve">All'ora prestabilita, accedere all'evento </w:t>
                        </w:r>
                        <w:proofErr w:type="spellStart"/>
                        <w:r w:rsidRPr="00FC284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>Webex</w:t>
                        </w:r>
                        <w:proofErr w:type="spellEnd"/>
                        <w:r w:rsidRPr="00FC284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 xml:space="preserve"> da qui.</w:t>
                        </w:r>
                      </w:p>
                    </w:tc>
                  </w:tr>
                  <w:tr w:rsidR="00FC2841" w:rsidRPr="00FC2841" w14:paraId="04AAA0D6" w14:textId="77777777">
                    <w:trPr>
                      <w:trHeight w:val="30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ABD2113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1F9D7ED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0E8D76F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Organizzatore: Enrico Zampiceni (</w:t>
                        </w:r>
                        <w:hyperlink r:id="rId5" w:tgtFrame="_self" w:history="1">
                          <w:r w:rsidRPr="00FC2841">
                            <w:rPr>
                              <w:rFonts w:ascii="Arial" w:eastAsia="Times New Roman" w:hAnsi="Arial" w:cs="Arial"/>
                              <w:color w:val="049FD9"/>
                              <w:sz w:val="24"/>
                              <w:szCs w:val="24"/>
                              <w:u w:val="single"/>
                              <w:lang w:eastAsia="it-IT"/>
                            </w:rPr>
                            <w:t>zampiceni@europanetworking.net</w:t>
                          </w:r>
                        </w:hyperlink>
                        <w:r w:rsidRPr="00FC2841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)</w:t>
                        </w:r>
                      </w:p>
                    </w:tc>
                  </w:tr>
                  <w:tr w:rsidR="00FC2841" w:rsidRPr="00FC2841" w14:paraId="1C1BD063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816C1F5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Numero evento (codice di accesso): 174 583 6602</w:t>
                        </w:r>
                      </w:p>
                    </w:tc>
                  </w:tr>
                  <w:tr w:rsidR="00FC2841" w:rsidRPr="00FC2841" w14:paraId="57DD331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2162D85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Password evento: beKW2gWxw22</w:t>
                        </w:r>
                      </w:p>
                    </w:tc>
                  </w:tr>
                  <w:tr w:rsidR="00FC2841" w:rsidRPr="00FC2841" w14:paraId="0C88B8E5" w14:textId="77777777">
                    <w:trPr>
                      <w:trHeight w:val="24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BFCCE71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03F529F4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429D59F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  <w:lang w:eastAsia="it-IT"/>
                          </w:rPr>
                          <w:t>giovedì 26 novembre 2020 16.00, Ora Europa (Parigi, GMT+01:00)</w:t>
                        </w:r>
                      </w:p>
                    </w:tc>
                  </w:tr>
                  <w:tr w:rsidR="00FC2841" w:rsidRPr="00FC2841" w14:paraId="7E4FAFE0" w14:textId="77777777">
                    <w:trPr>
                      <w:trHeight w:val="18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F572C69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77DE01EC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21B2EC4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FF0000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6A15981B" w14:textId="77777777">
                    <w:trPr>
                      <w:trHeight w:val="36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AFCAA15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FC2841" w:rsidRPr="00FC2841" w14:paraId="5D1E25FB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dxa"/>
                          <w:tblCellSpacing w:w="0" w:type="dxa"/>
                          <w:tblBorders>
                            <w:top w:val="single" w:sz="8" w:space="0" w:color="43A942"/>
                            <w:left w:val="single" w:sz="8" w:space="0" w:color="43A942"/>
                            <w:bottom w:val="single" w:sz="8" w:space="0" w:color="43A942"/>
                            <w:right w:val="single" w:sz="8" w:space="0" w:color="43A942"/>
                          </w:tblBorders>
                          <w:shd w:val="clear" w:color="auto" w:fill="43A942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15"/>
                        </w:tblGrid>
                        <w:tr w:rsidR="00FC2841" w:rsidRPr="00FC2841" w14:paraId="1972B873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43A942"/>
                              <w:tcMar>
                                <w:top w:w="150" w:type="dxa"/>
                                <w:left w:w="540" w:type="dxa"/>
                                <w:bottom w:w="150" w:type="dxa"/>
                                <w:right w:w="540" w:type="dxa"/>
                              </w:tcMar>
                              <w:vAlign w:val="center"/>
                              <w:hideMark/>
                            </w:tcPr>
                            <w:p w14:paraId="597931A7" w14:textId="16A7CEF9" w:rsidR="00FC2841" w:rsidRPr="00FC2841" w:rsidRDefault="00FB08C2" w:rsidP="00FC2841">
                              <w:pPr>
                                <w:framePr w:hSpace="45" w:wrap="around" w:vAnchor="text" w:hAnchor="text"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it-IT"/>
                                </w:rPr>
                              </w:pPr>
                              <w:hyperlink r:id="rId6" w:tgtFrame="_blank" w:history="1">
                                <w:r w:rsidR="00FC2841" w:rsidRPr="00FC2841">
                                  <w:rPr>
                                    <w:rFonts w:ascii="Arial" w:eastAsia="Times New Roman" w:hAnsi="Arial" w:cs="Arial"/>
                                    <w:color w:val="FFFFFF"/>
                                    <w:sz w:val="30"/>
                                    <w:szCs w:val="30"/>
                                    <w:u w:val="single"/>
                                    <w:lang w:eastAsia="it-IT"/>
                                  </w:rPr>
                                  <w:t>Accedi a evento</w:t>
                                </w:r>
                              </w:hyperlink>
                            </w:p>
                          </w:tc>
                        </w:tr>
                      </w:tbl>
                      <w:p w14:paraId="611AD304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  <w:tr w:rsidR="00FC2841" w:rsidRPr="00FC2841" w14:paraId="73BE17B3" w14:textId="77777777">
                    <w:trPr>
                      <w:trHeight w:val="72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2CBB792" w14:textId="77777777" w:rsid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  <w:r w:rsidRPr="00FC2841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Oppure copia il seguente link nel tuo browser</w:t>
                        </w:r>
                      </w:p>
                      <w:p w14:paraId="6BCFC8C5" w14:textId="65A7EBF7" w:rsidR="00FC2841" w:rsidRDefault="00FB08C2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hyperlink r:id="rId7" w:history="1">
                          <w:r w:rsidR="00FC2841" w:rsidRPr="00550A3E">
                            <w:rPr>
                              <w:rStyle w:val="Collegamentoipertestuale"/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it-IT"/>
                            </w:rPr>
                            <w:t>https://europanetworking.webex.com/europanetworking-it/onstage/g.php?MTID=e63e150d59ec35231488b90aedfdb36cb</w:t>
                          </w:r>
                        </w:hyperlink>
                      </w:p>
                      <w:p w14:paraId="68A3ECBE" w14:textId="75662CC0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  <w:tr w:rsidR="00FC2841" w:rsidRPr="00FC2841" w14:paraId="435F307E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EA036B2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eastAsia="it-IT"/>
                          </w:rPr>
                          <w:t>Accedi solo alla conferenza audio</w:t>
                        </w:r>
                      </w:p>
                    </w:tc>
                  </w:tr>
                  <w:tr w:rsidR="00FC2841" w:rsidRPr="00FC2841" w14:paraId="26BCA1AB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5D425D8" w14:textId="77777777" w:rsidR="00FC2841" w:rsidRPr="00FC2841" w:rsidRDefault="00FC2841" w:rsidP="00FC2841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FC2841"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it-IT"/>
                          </w:rPr>
                          <w:t xml:space="preserve">+44-20-3478-5289 United Kingdom </w:t>
                        </w:r>
                        <w:proofErr w:type="spellStart"/>
                        <w:r w:rsidRPr="00FC2841"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it-IT"/>
                          </w:rPr>
                          <w:t>Toll</w:t>
                        </w:r>
                        <w:proofErr w:type="spellEnd"/>
                        <w:r w:rsidRPr="00FC284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hyperlink r:id="rId8" w:tgtFrame="_blank" w:history="1">
                          <w:r w:rsidRPr="00FC2841">
                            <w:rPr>
                              <w:rFonts w:ascii="Arial" w:eastAsia="Times New Roman" w:hAnsi="Arial" w:cs="Arial"/>
                              <w:color w:val="049FD9"/>
                              <w:sz w:val="21"/>
                              <w:szCs w:val="21"/>
                              <w:u w:val="single"/>
                              <w:lang w:eastAsia="it-IT"/>
                            </w:rPr>
                            <w:t>Numeri di chiamate in ingresso globali</w:t>
                          </w:r>
                        </w:hyperlink>
                      </w:p>
                    </w:tc>
                  </w:tr>
                </w:tbl>
                <w:p w14:paraId="2D92DA90" w14:textId="77777777" w:rsidR="00FC2841" w:rsidRPr="00FC2841" w:rsidRDefault="00FC2841" w:rsidP="00FC2841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6BD74D75" w14:textId="77777777" w:rsidR="00FC2841" w:rsidRPr="00FC2841" w:rsidRDefault="00FC2841" w:rsidP="00FC2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6CA062D" w14:textId="77777777" w:rsidR="0034109D" w:rsidRDefault="0034109D"/>
    <w:sectPr w:rsidR="00341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841"/>
    <w:rsid w:val="0034109D"/>
    <w:rsid w:val="00FB08C2"/>
    <w:rsid w:val="00FC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F8E98"/>
  <w15:chartTrackingRefBased/>
  <w15:docId w15:val="{D83EB3E9-AA0D-44E2-BFEB-315FEF55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C2841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C28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networking.webex.com/europanetworking-it/globalcallin.php?MTID=e8ef022c6aad626ffb53eebccd83cefe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ropanetworking.webex.com/europanetworking-it/onstage/g.php?MTID=e63e150d59ec35231488b90aedfdb36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opanetworking.webex.com/europanetworking-it/onstage/g.php?MTID=e63e150d59ec35231488b90aedfdb36cb" TargetMode="External"/><Relationship Id="rId5" Type="http://schemas.openxmlformats.org/officeDocument/2006/relationships/hyperlink" Target="javascript:webmail.View.mailto(%7bmailto:'zampiceni@europanetworking.net',%20subject:%20''%7d)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outu.be/eI_VN4SQ9A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Fiorentini Paolo</dc:creator>
  <cp:keywords/>
  <dc:description/>
  <cp:lastModifiedBy>Massimo I</cp:lastModifiedBy>
  <cp:revision>2</cp:revision>
  <dcterms:created xsi:type="dcterms:W3CDTF">2020-11-25T08:27:00Z</dcterms:created>
  <dcterms:modified xsi:type="dcterms:W3CDTF">2020-11-25T08:27:00Z</dcterms:modified>
</cp:coreProperties>
</file>